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6A2AF" w14:textId="77777777" w:rsidR="00194FDF" w:rsidRPr="00235517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</w:p>
    <w:p w14:paraId="0163F318" w14:textId="74437AF4" w:rsidR="00661321" w:rsidRPr="00235517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u w:val="single"/>
          <w:lang w:eastAsia="ru-RU"/>
        </w:rPr>
      </w:pPr>
      <w:r w:rsidRPr="00235517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 xml:space="preserve">В </w:t>
      </w:r>
      <w:r w:rsidR="00107B3B" w:rsidRPr="00235517">
        <w:rPr>
          <w:rFonts w:ascii="Times New Roman" w:eastAsia="Arial" w:hAnsi="Times New Roman" w:cs="Arial"/>
          <w:sz w:val="24"/>
          <w:szCs w:val="24"/>
          <w:u w:val="single"/>
          <w:lang w:eastAsia="ru-RU"/>
        </w:rPr>
        <w:t>Территориальную избирательную комиссию №13</w:t>
      </w:r>
    </w:p>
    <w:p w14:paraId="72718E2C" w14:textId="0BA4C7ED" w:rsidR="00661321" w:rsidRPr="00235517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235517">
        <w:rPr>
          <w:rFonts w:ascii="Times New Roman" w:eastAsia="Arial" w:hAnsi="Times New Roman" w:cs="Arial"/>
          <w:i/>
          <w:sz w:val="24"/>
          <w:szCs w:val="24"/>
          <w:lang w:eastAsia="ru-RU"/>
        </w:rPr>
        <w:t xml:space="preserve">   </w:t>
      </w:r>
      <w:r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 xml:space="preserve">(наименование </w:t>
      </w:r>
      <w:r w:rsidR="00D37FC0"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 xml:space="preserve">избирательной </w:t>
      </w:r>
      <w:r w:rsidR="0097466F"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к</w:t>
      </w:r>
      <w:r w:rsidR="009116BC"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омиссии</w:t>
      </w:r>
      <w:r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)</w:t>
      </w:r>
    </w:p>
    <w:p w14:paraId="50B9C5F1" w14:textId="77777777" w:rsidR="00A027BA" w:rsidRPr="00235517" w:rsidRDefault="00A027BA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</w:p>
    <w:p w14:paraId="09681F81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Arial"/>
          <w:sz w:val="24"/>
          <w:szCs w:val="24"/>
          <w:lang w:eastAsia="ru-RU"/>
        </w:rPr>
        <w:t>от кандидата</w:t>
      </w:r>
      <w:r w:rsidR="009116BC" w:rsidRPr="00235517">
        <w:rPr>
          <w:rFonts w:ascii="Times New Roman" w:eastAsia="Arial" w:hAnsi="Times New Roman" w:cs="Arial"/>
          <w:sz w:val="24"/>
          <w:szCs w:val="24"/>
          <w:lang w:eastAsia="ru-RU"/>
        </w:rPr>
        <w:t xml:space="preserve"> </w:t>
      </w:r>
      <w:r w:rsidRPr="00235517">
        <w:rPr>
          <w:rFonts w:ascii="Times New Roman" w:eastAsia="Arial" w:hAnsi="Times New Roman" w:cs="Arial"/>
          <w:sz w:val="24"/>
          <w:szCs w:val="24"/>
          <w:lang w:eastAsia="ru-RU"/>
        </w:rPr>
        <w:t>_____________</w:t>
      </w:r>
    </w:p>
    <w:p w14:paraId="7A8D5E11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sz w:val="16"/>
          <w:szCs w:val="16"/>
          <w:lang w:eastAsia="ru-RU"/>
        </w:rPr>
      </w:pPr>
      <w:r w:rsidRPr="00235517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                      </w:t>
      </w:r>
      <w:r w:rsidR="006D3CE0" w:rsidRPr="00235517">
        <w:rPr>
          <w:rFonts w:ascii="Times New Roman" w:eastAsia="Arial" w:hAnsi="Times New Roman" w:cs="Arial"/>
          <w:sz w:val="20"/>
          <w:szCs w:val="20"/>
          <w:lang w:eastAsia="ru-RU"/>
        </w:rPr>
        <w:t xml:space="preserve">      </w:t>
      </w:r>
      <w:r w:rsidRPr="00235517">
        <w:rPr>
          <w:rFonts w:ascii="Times New Roman" w:eastAsia="Arial" w:hAnsi="Times New Roman" w:cs="Arial"/>
          <w:sz w:val="20"/>
          <w:szCs w:val="20"/>
          <w:lang w:eastAsia="ru-RU"/>
        </w:rPr>
        <w:t xml:space="preserve"> </w:t>
      </w:r>
      <w:r w:rsidRPr="00235517">
        <w:rPr>
          <w:rFonts w:ascii="Times New Roman" w:eastAsia="Arial" w:hAnsi="Times New Roman" w:cs="Arial"/>
          <w:i/>
          <w:sz w:val="16"/>
          <w:szCs w:val="16"/>
          <w:lang w:eastAsia="ru-RU"/>
        </w:rPr>
        <w:t>(ФИО)</w:t>
      </w:r>
    </w:p>
    <w:p w14:paraId="1C5EB9F3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91057D8" w14:textId="77777777" w:rsidR="002530E1" w:rsidRPr="00235517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14:paraId="0306FEFF" w14:textId="2A4FC2BB" w:rsidR="004D5848" w:rsidRPr="00235517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от 12 июня 2002 года</w:t>
      </w:r>
      <w:r w:rsidR="00E62274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="009116B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№ 67-ФЗ 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и пунктом 4 статьи 44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Закона Санкт-Петербурга</w:t>
      </w:r>
      <w:r w:rsidR="009116BC" w:rsidRPr="00235517">
        <w:t xml:space="preserve"> </w:t>
      </w:r>
      <w:r w:rsidR="009116BC" w:rsidRPr="00235517">
        <w:br/>
      </w:r>
      <w:r w:rsidR="009116B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от 21 мая 2014 года № 303-46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D5848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города федерального значения</w:t>
      </w:r>
      <w:r w:rsidR="002305B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D5848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Санкт-Петербурга» </w:t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направляю</w:t>
      </w:r>
      <w:r w:rsidR="002305B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br/>
      </w: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</w:t>
      </w:r>
      <w:r w:rsidR="00107B3B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Территориальную избирательную комиссию №13</w:t>
      </w:r>
    </w:p>
    <w:p w14:paraId="3E712420" w14:textId="1A656CF5" w:rsidR="004D5848" w:rsidRPr="00235517" w:rsidRDefault="004D5848" w:rsidP="002305B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</w:t>
      </w:r>
      <w:r w:rsidR="0082195D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      </w:t>
      </w: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</w:t>
      </w:r>
      <w:r w:rsidR="00566F14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(наименование </w:t>
      </w:r>
      <w:r w:rsidR="00D37FC0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избирательной </w:t>
      </w:r>
      <w:r w:rsidR="0097466F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>к</w:t>
      </w:r>
      <w:r w:rsidR="009116BC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>омиссии</w:t>
      </w: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>)</w:t>
      </w:r>
    </w:p>
    <w:p w14:paraId="4061C8B8" w14:textId="6A6591D4" w:rsidR="00EB45C5" w:rsidRPr="00235517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экземпляр (копию</w:t>
      </w:r>
      <w:r w:rsidR="00194FDF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, фотографию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) агитационного материала</w:t>
      </w:r>
      <w:r w:rsidR="001139E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2F6ACC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печатного, </w:t>
      </w:r>
      <w:r w:rsidR="001139E5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аудиовизуального, иного агитационного материала)</w:t>
      </w:r>
      <w:r w:rsidR="00DD6C5F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D6C5F" w:rsidRPr="00235517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E62274" w:rsidRPr="00235517">
        <w:rPr>
          <w:rFonts w:ascii="Times New Roman" w:hAnsi="Times New Roman" w:cs="Times New Roman"/>
          <w:bCs/>
          <w:sz w:val="24"/>
          <w:szCs w:val="24"/>
        </w:rPr>
        <w:br/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нижеуказанные сведения о нем. </w:t>
      </w:r>
    </w:p>
    <w:p w14:paraId="1583AEE8" w14:textId="025E1BE1" w:rsidR="002530E1" w:rsidRPr="00235517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5270"/>
      </w:tblGrid>
      <w:tr w:rsidR="00235517" w:rsidRPr="00235517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 ___ от ___.___.</w:t>
            </w:r>
            <w:r w:rsidR="005B0AAF"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</w:t>
            </w:r>
            <w:r w:rsidR="00F00AF6"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__</w:t>
            </w: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CA224C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35517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CC867D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4503217" w14:textId="77777777" w:rsidR="002530E1" w:rsidRPr="00235517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39E7D8A" w14:textId="77777777" w:rsidR="002530E1" w:rsidRPr="00235517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Кандидат 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____________</w:t>
      </w:r>
      <w:r w:rsidR="009E499E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___________</w:t>
      </w:r>
      <w:r w:rsidR="002530E1" w:rsidRPr="00235517">
        <w:rPr>
          <w:rFonts w:ascii="Times New Roman" w:eastAsia="Arial" w:hAnsi="Times New Roman" w:cs="Times New Roman"/>
          <w:sz w:val="24"/>
          <w:szCs w:val="24"/>
          <w:lang w:eastAsia="ru-RU"/>
        </w:rPr>
        <w:t>___</w:t>
      </w:r>
    </w:p>
    <w:p w14:paraId="1242E12A" w14:textId="77777777" w:rsidR="002530E1" w:rsidRPr="00235517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sz w:val="16"/>
          <w:szCs w:val="16"/>
          <w:lang w:eastAsia="ru-RU"/>
        </w:rPr>
      </w:pPr>
      <w:r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        </w:t>
      </w:r>
      <w:r w:rsidR="002530E1" w:rsidRPr="00235517">
        <w:rPr>
          <w:rFonts w:ascii="Times New Roman" w:eastAsia="Arial" w:hAnsi="Times New Roman" w:cs="Times New Roman"/>
          <w:i/>
          <w:sz w:val="16"/>
          <w:szCs w:val="16"/>
          <w:lang w:eastAsia="ru-RU"/>
        </w:rPr>
        <w:t xml:space="preserve">   (подпись, фамилия, инициалы, дата)</w:t>
      </w:r>
    </w:p>
    <w:p w14:paraId="2AC4CD6B" w14:textId="77777777" w:rsidR="002530E1" w:rsidRPr="00235517" w:rsidRDefault="002530E1" w:rsidP="002530E1">
      <w:pPr>
        <w:spacing w:after="0"/>
        <w:rPr>
          <w:rFonts w:ascii="Arial" w:eastAsia="Arial" w:hAnsi="Arial" w:cs="Arial"/>
          <w:szCs w:val="20"/>
          <w:lang w:eastAsia="ru-RU"/>
        </w:rPr>
      </w:pPr>
    </w:p>
    <w:p w14:paraId="5B094E72" w14:textId="77777777" w:rsidR="00E004E0" w:rsidRPr="00235517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35DAF" w14:textId="77777777" w:rsidR="00E004E0" w:rsidRPr="00235517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A47B31" w14:textId="77777777" w:rsidR="000C7FCF" w:rsidRPr="00235517" w:rsidRDefault="000C7FC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FDB61F" w14:textId="77777777" w:rsidR="009C286F" w:rsidRPr="00235517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3B3038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B58772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19F59C" w14:textId="77777777" w:rsidR="00F13C73" w:rsidRPr="00235517" w:rsidRDefault="00F13C73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0C244" w14:textId="77777777" w:rsidR="003E189B" w:rsidRPr="00235517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369800D" w14:textId="77777777" w:rsidR="008B2D98" w:rsidRPr="00235517" w:rsidRDefault="008B2D98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8B2D98" w:rsidRPr="00235517" w:rsidSect="00C8239B">
      <w:headerReference w:type="first" r:id="rId8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D30B" w14:textId="77777777" w:rsidR="00B2501F" w:rsidRDefault="00B2501F" w:rsidP="002530E1">
      <w:pPr>
        <w:spacing w:after="0" w:line="240" w:lineRule="auto"/>
      </w:pPr>
      <w:r>
        <w:separator/>
      </w:r>
    </w:p>
  </w:endnote>
  <w:endnote w:type="continuationSeparator" w:id="0">
    <w:p w14:paraId="3DEBBA9D" w14:textId="77777777" w:rsidR="00B2501F" w:rsidRDefault="00B2501F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B344" w14:textId="77777777" w:rsidR="00B2501F" w:rsidRDefault="00B2501F" w:rsidP="002530E1">
      <w:pPr>
        <w:spacing w:after="0" w:line="240" w:lineRule="auto"/>
      </w:pPr>
      <w:r>
        <w:separator/>
      </w:r>
    </w:p>
  </w:footnote>
  <w:footnote w:type="continuationSeparator" w:id="0">
    <w:p w14:paraId="4B222409" w14:textId="77777777" w:rsidR="00B2501F" w:rsidRDefault="00B2501F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86BB1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7472F"/>
    <w:rsid w:val="00380494"/>
    <w:rsid w:val="0038131A"/>
    <w:rsid w:val="003900EA"/>
    <w:rsid w:val="003A60FD"/>
    <w:rsid w:val="003B7789"/>
    <w:rsid w:val="003C10AE"/>
    <w:rsid w:val="003C1474"/>
    <w:rsid w:val="003D62C1"/>
    <w:rsid w:val="003D7B1D"/>
    <w:rsid w:val="003E141C"/>
    <w:rsid w:val="003E189B"/>
    <w:rsid w:val="003E6647"/>
    <w:rsid w:val="003F06DF"/>
    <w:rsid w:val="003F4809"/>
    <w:rsid w:val="003F6ACA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501F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2DE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734CF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8D7C23D4-9771-423E-8DA6-BFCCA5A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C554-81CE-424A-98B3-0B7C3922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3</cp:revision>
  <cp:lastPrinted>2024-06-20T13:04:00Z</cp:lastPrinted>
  <dcterms:created xsi:type="dcterms:W3CDTF">2024-06-25T13:10:00Z</dcterms:created>
  <dcterms:modified xsi:type="dcterms:W3CDTF">2024-06-25T13:47:00Z</dcterms:modified>
</cp:coreProperties>
</file>